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0AA" w:rsidRDefault="000700AA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bCs/>
          <w:color w:val="000000"/>
          <w:sz w:val="21"/>
          <w:szCs w:val="21"/>
        </w:rPr>
      </w:pP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 xml:space="preserve"> </w:t>
      </w:r>
      <w:r w:rsidR="00A8078A" w:rsidRPr="003D411C">
        <w:rPr>
          <w:b/>
          <w:bCs/>
          <w:color w:val="000000"/>
          <w:sz w:val="21"/>
          <w:szCs w:val="21"/>
        </w:rPr>
        <w:t xml:space="preserve">Контрольная работа № 2 по теме </w:t>
      </w:r>
      <w:r w:rsidR="007D3EA2" w:rsidRPr="003D411C">
        <w:rPr>
          <w:b/>
          <w:bCs/>
          <w:color w:val="000000"/>
          <w:sz w:val="21"/>
          <w:szCs w:val="21"/>
        </w:rPr>
        <w:t>«Революция</w:t>
      </w:r>
      <w:r w:rsidR="00A8078A" w:rsidRPr="003D411C">
        <w:rPr>
          <w:b/>
          <w:bCs/>
          <w:color w:val="000000"/>
          <w:sz w:val="21"/>
          <w:szCs w:val="21"/>
        </w:rPr>
        <w:t xml:space="preserve"> в Англии</w:t>
      </w:r>
      <w:r w:rsidRPr="003D411C">
        <w:rPr>
          <w:b/>
          <w:bCs/>
          <w:color w:val="000000"/>
          <w:sz w:val="21"/>
          <w:szCs w:val="21"/>
        </w:rPr>
        <w:t>.»</w:t>
      </w:r>
    </w:p>
    <w:p w:rsidR="000700AA" w:rsidRDefault="000700AA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bCs/>
          <w:i/>
          <w:iCs/>
          <w:color w:val="000000"/>
          <w:sz w:val="21"/>
          <w:szCs w:val="21"/>
        </w:rPr>
      </w:pP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bookmarkStart w:id="0" w:name="_GoBack"/>
      <w:bookmarkEnd w:id="0"/>
      <w:r w:rsidRPr="003D411C">
        <w:rPr>
          <w:b/>
          <w:bCs/>
          <w:i/>
          <w:iCs/>
          <w:color w:val="000000"/>
          <w:sz w:val="21"/>
          <w:szCs w:val="21"/>
        </w:rPr>
        <w:t>Выберете правильный ответ: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1 Причина АБР: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Преследование сторонников англиканской церкви. В) Конфликт короля с парламентом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Стремление Карла I уничтожить абсолютизм Г) Приход к власти Оливера Кромвеля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2. В ходе АБР отмены монополий требовали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лорды В) владельцы мануфактур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крестьяне Г) священнослужители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3. На стороне короля в ходе революции выступали</w:t>
      </w:r>
      <w:r w:rsidRPr="003D411C">
        <w:rPr>
          <w:color w:val="000000"/>
          <w:sz w:val="21"/>
          <w:szCs w:val="21"/>
        </w:rPr>
        <w:t>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гёзы В) кавалеры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джентри Г) круглоголовые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4. Кому принадлежат слова: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Заметьте, что в Англии не будет свободного народа до тех пор, пока бедняки не имеющие земли, не получат разрешение вскапывать и обрабатывать общинные земли и жить в таком же достатке, как и лендлорды, живущие в своих огороженных поместьях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О.Кромвелю В) Д. Лильберну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Д. Уинстенли Г) В. Оранскому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5. Итог революции в Англии: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Создание условий для развития капитализма В) Укрепление католической церкви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Ликвидация имущественного неравенства Г) Установление республики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6. Партия парламента, опиравшаяся на строгие порядки, поддерживаемая аристократией и англиканским духовенством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виги В) кавалеры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тори Г) левеллеры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7. Какие документы относятся к истории Англии: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Билль о правах В)Утрехтская уния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Аугсбургский мир Г) Великая ремонстрация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8. Согласны ли вы со следующим утверждением</w:t>
      </w:r>
      <w:r w:rsidRPr="003D411C">
        <w:rPr>
          <w:b/>
          <w:bCs/>
          <w:i/>
          <w:iCs/>
          <w:color w:val="000000"/>
          <w:sz w:val="21"/>
          <w:szCs w:val="21"/>
        </w:rPr>
        <w:t>?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1. "Славная революция" в Англии – это передача земли крестьянам (да, нет).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2. Диггеры – это разрушители машин (да, нет).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3. В 1707 г. парламент узаконил унию между Англией и Голландией (да, нет)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9. Установите соответствие .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Начало Английской революции. 1) 1645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Казнь Карла Стюарта. 2) 1660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В) Образование Великобритании. 3) 1658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Г) Установление республики в Англии. 4) 1649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Д) Установление протектората Кромвеля. 5) 1688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Е) «Славная революция». 6) 1707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Ж) Реставрация Стюартов. 7) 1654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З ) Битва при Нейзби. 8) 1640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10. Дайте определения терминам</w:t>
      </w:r>
      <w:r w:rsidRPr="003D411C">
        <w:rPr>
          <w:color w:val="000000"/>
          <w:sz w:val="21"/>
          <w:szCs w:val="21"/>
        </w:rPr>
        <w:t>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Революция-____________________________________________________________________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Гражданская война-_____________________________________________________________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Парламентская монархия-________________________________________________________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Протекторат-___________________________________________________________________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Виги__________________________________________________________________________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11. Оцените роль личности в истории: </w:t>
      </w:r>
      <w:r w:rsidRPr="003D411C">
        <w:rPr>
          <w:b/>
          <w:bCs/>
          <w:color w:val="000000"/>
          <w:sz w:val="21"/>
          <w:szCs w:val="21"/>
          <w:u w:val="single"/>
        </w:rPr>
        <w:t>Карл I.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- годы правления -конкретные действия, повлиявшие на ход событий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-внутренняя и внешняя политика -ваше мнение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12. Как менялось название государства "Англия" в Новое время.?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Второй вариант 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(Ф.И.) класс Контрольный тест по теме «Английская революция середины XVII в.»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i/>
          <w:iCs/>
          <w:color w:val="000000"/>
          <w:sz w:val="21"/>
          <w:szCs w:val="21"/>
        </w:rPr>
        <w:lastRenderedPageBreak/>
        <w:t>Выберете правильный ответ: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1. Причина АБР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Отмена монополий В) Бегство короля Карла I в Шотландию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Упразднение должности епископов Г) Стремление короля править единолично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2. Тормозили развитие капиталистических отношений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огораживания В) гуманизм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Реформация Г) цеховые правила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3. На стороне парламента в ходе АБР выступили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гёзы В) кавалеры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католики Г) круглоголовые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4. Кому принадлежат слова: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Верховная власть в Англии и входящих в неё территориях должна принадлежать отныне народному представительству. В выборах должны иметь свой голос, согласно естественному праву, все люди в возрасте 21 года и выше.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О.Кромвелю В) Д. Лильберну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Д. Уинстенли Г) В. Оранскому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5. Итог "Славной революции" в Англии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Окончание гражданской войны В) Установление парламентской монархии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Восстановление абсолютной монархии Г) Провозглашение республики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6. Представители торгово-промышленной буржуазии и новых дворян в английском парламенте, сторонники реформ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джентри В) тори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диггеры Г) виги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7. Какие события относятся к истории Англии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осада Лейдена В) Прайдова чистка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Варфоломеевская ночь Г) Завоевание Бенгалии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8. Согласны ли вы со следующим утверждением</w:t>
      </w:r>
      <w:r w:rsidRPr="003D411C">
        <w:rPr>
          <w:color w:val="000000"/>
          <w:sz w:val="21"/>
          <w:szCs w:val="21"/>
        </w:rPr>
        <w:t>?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1. Династия Стюартов пришла на смену династии Ганноверов (да, нет)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2. Индепенденты - это пуритане, выступавшие за ограничение власти короля (да, нет)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3. С 1702 года монархом в Англии не мог быть католик (да, нет)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9. Установите соответствие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А) Начало Гражданской войны 1) 1640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Б) Начало деятельности «Долгого парламента» 2) 1642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В) Реставрация династии Стюартов 3) 1645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Г) Казнь Карла I 4) 1649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Д) Установление протектората Кромвеля 5) 1660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Е) . Битва при Нейзби 6) 1688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Ж) Провозглашение республики 7) 1654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З) "Славная революция" 8) 1707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10. Дайте  опредаления терминам</w:t>
      </w:r>
      <w:r w:rsidRPr="003D411C">
        <w:rPr>
          <w:color w:val="000000"/>
          <w:sz w:val="21"/>
          <w:szCs w:val="21"/>
        </w:rPr>
        <w:t>: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Диктатура-__________________________________________________________________________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Роялисты-______________________________________________________________________________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Абсолютизм-___________________________________________________________________________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Республика-____________________________________________________________________________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Тори-__________________________________________________________________________________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________________________________________________________________________________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11. Оцените роль личности в истории: </w:t>
      </w:r>
      <w:r w:rsidRPr="003D411C">
        <w:rPr>
          <w:b/>
          <w:bCs/>
          <w:color w:val="000000"/>
          <w:sz w:val="21"/>
          <w:szCs w:val="21"/>
          <w:u w:val="single"/>
        </w:rPr>
        <w:t>Оливер Кромвель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- годы правления -конкретные действия, повлиявшие на ход событий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color w:val="000000"/>
          <w:sz w:val="21"/>
          <w:szCs w:val="21"/>
        </w:rPr>
        <w:t>-внутренняя и внешняя политика -ваше мнение</w:t>
      </w:r>
    </w:p>
    <w:p w:rsidR="006C124E" w:rsidRPr="003D411C" w:rsidRDefault="006C124E" w:rsidP="003D411C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1"/>
          <w:szCs w:val="21"/>
        </w:rPr>
      </w:pPr>
      <w:r w:rsidRPr="003D411C">
        <w:rPr>
          <w:b/>
          <w:bCs/>
          <w:color w:val="000000"/>
          <w:sz w:val="21"/>
          <w:szCs w:val="21"/>
        </w:rPr>
        <w:t>12. Как менялось название государства "Англия" в Новое время.?</w:t>
      </w:r>
    </w:p>
    <w:p w:rsidR="00125EBF" w:rsidRPr="003D411C" w:rsidRDefault="000700AA" w:rsidP="003D411C">
      <w:pPr>
        <w:ind w:firstLine="426"/>
        <w:rPr>
          <w:rFonts w:ascii="Times New Roman" w:hAnsi="Times New Roman" w:cs="Times New Roman"/>
        </w:rPr>
      </w:pPr>
    </w:p>
    <w:sectPr w:rsidR="00125EBF" w:rsidRPr="003D411C" w:rsidSect="00143A2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C124E"/>
    <w:rsid w:val="000700AA"/>
    <w:rsid w:val="000E4BCC"/>
    <w:rsid w:val="00143A20"/>
    <w:rsid w:val="003D411C"/>
    <w:rsid w:val="006C124E"/>
    <w:rsid w:val="006D6B80"/>
    <w:rsid w:val="007D3EA2"/>
    <w:rsid w:val="00A8078A"/>
    <w:rsid w:val="00B7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8A62B-DD8B-4BC1-B548-E235795E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1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7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2019-01-04T11:42:00Z</cp:lastPrinted>
  <dcterms:created xsi:type="dcterms:W3CDTF">2018-10-11T15:14:00Z</dcterms:created>
  <dcterms:modified xsi:type="dcterms:W3CDTF">2021-03-29T12:01:00Z</dcterms:modified>
</cp:coreProperties>
</file>